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68" w:rsidRDefault="001718B2">
      <w:r>
        <w:t>Utilizaçã</w:t>
      </w:r>
      <w:r w:rsidR="0024508D">
        <w:t xml:space="preserve">o do produto: Gestante e </w:t>
      </w:r>
      <w:proofErr w:type="spellStart"/>
      <w:proofErr w:type="gramStart"/>
      <w:r w:rsidR="0024508D">
        <w:t>FIlhot</w:t>
      </w:r>
      <w:proofErr w:type="spellEnd"/>
      <w:proofErr w:type="gramEnd"/>
      <w:r w:rsidR="0024508D">
        <w:t xml:space="preserve"> – Linha BOTICA ANIMAL</w:t>
      </w:r>
    </w:p>
    <w:p w:rsidR="00A67C4C" w:rsidRDefault="001718B2">
      <w:r>
        <w:br/>
      </w:r>
      <w:r w:rsidR="00B01A68">
        <w:t>Gatinha gestante</w:t>
      </w:r>
      <w:r>
        <w:t>:</w:t>
      </w:r>
      <w:r w:rsidR="00B01A68">
        <w:t xml:space="preserve"> Nicolle </w:t>
      </w:r>
      <w:proofErr w:type="spellStart"/>
      <w:r w:rsidR="00B01A68">
        <w:t>Tot</w:t>
      </w:r>
      <w:proofErr w:type="spellEnd"/>
      <w:r w:rsidR="00B01A68">
        <w:t xml:space="preserve"> </w:t>
      </w:r>
      <w:proofErr w:type="spellStart"/>
      <w:r w:rsidR="00B01A68">
        <w:t>Bellanov</w:t>
      </w:r>
      <w:proofErr w:type="spellEnd"/>
      <w:r w:rsidR="00DC0EA2">
        <w:t xml:space="preserve"> </w:t>
      </w:r>
      <w:r w:rsidR="00B01A68">
        <w:br/>
      </w:r>
      <w:r w:rsidR="00B01A68">
        <w:br/>
      </w:r>
      <w:r w:rsidR="00D1636C">
        <w:t xml:space="preserve">Em </w:t>
      </w:r>
      <w:r w:rsidR="00927D03">
        <w:t>16/12/2015 criou</w:t>
      </w:r>
      <w:proofErr w:type="gramStart"/>
      <w:r w:rsidR="00927D03">
        <w:t xml:space="preserve">  </w:t>
      </w:r>
      <w:proofErr w:type="gramEnd"/>
      <w:r w:rsidR="00927D03">
        <w:t xml:space="preserve">3 filhotes, </w:t>
      </w:r>
      <w:r w:rsidR="00B01A68">
        <w:t>rejeitou um dos filhotes e coloquei com uma outra gata pra amamentar, consegui salvar.</w:t>
      </w:r>
      <w:r w:rsidR="00B01A68">
        <w:br/>
        <w:t>Dos doi</w:t>
      </w:r>
      <w:r w:rsidR="00927D03">
        <w:t>s 2 machos</w:t>
      </w:r>
      <w:r w:rsidR="00B01A68">
        <w:t xml:space="preserve"> que ela cuidou</w:t>
      </w:r>
      <w:r w:rsidR="00AE6E43">
        <w:t xml:space="preserve"> e que</w:t>
      </w:r>
      <w:r w:rsidR="00927D03">
        <w:t xml:space="preserve"> </w:t>
      </w:r>
      <w:r w:rsidR="00B01A68">
        <w:t xml:space="preserve">aparentemente estavam bem, </w:t>
      </w:r>
      <w:r w:rsidR="00927D03">
        <w:t>um morreu em 02/05 muito fraquinho e pequeno e o outro o Leopoldo teve problemas intestinais grave e veio a óbito em  07/07/2015</w:t>
      </w:r>
      <w:r w:rsidR="00B01A68">
        <w:t>.</w:t>
      </w:r>
      <w:r w:rsidR="00AE6E43">
        <w:t xml:space="preserve"> O problema</w:t>
      </w:r>
      <w:proofErr w:type="gramStart"/>
      <w:r w:rsidR="00AE6E43">
        <w:t xml:space="preserve">  </w:t>
      </w:r>
      <w:proofErr w:type="gramEnd"/>
      <w:r w:rsidR="00AE6E43">
        <w:t xml:space="preserve">intestinal, uma obstrução por </w:t>
      </w:r>
      <w:proofErr w:type="spellStart"/>
      <w:r w:rsidR="00AE6E43">
        <w:t>fecaloma</w:t>
      </w:r>
      <w:proofErr w:type="spellEnd"/>
      <w:r w:rsidR="00AE6E43">
        <w:t>, não foi detectado antes e o gatinho se alimentava de alimentos úmidos.</w:t>
      </w:r>
      <w:r w:rsidR="00B01A68">
        <w:br/>
      </w:r>
      <w:r w:rsidR="00AE6E43">
        <w:t xml:space="preserve">Depois </w:t>
      </w:r>
      <w:proofErr w:type="spellStart"/>
      <w:r w:rsidR="00AE6E43">
        <w:t>disso,e</w:t>
      </w:r>
      <w:r w:rsidR="00B01A68">
        <w:t>la</w:t>
      </w:r>
      <w:proofErr w:type="spellEnd"/>
      <w:r w:rsidR="00B01A68">
        <w:t xml:space="preserve"> cruzou  dias 27 e 28 de Julho  de 2015.</w:t>
      </w:r>
      <w:r w:rsidR="00B01A68">
        <w:br/>
      </w:r>
      <w:r w:rsidR="00AE6E43">
        <w:t xml:space="preserve">Quando voltei de </w:t>
      </w:r>
      <w:r w:rsidR="00B01A68">
        <w:t xml:space="preserve"> São Paulo </w:t>
      </w:r>
      <w:r w:rsidR="00AE6E43">
        <w:t xml:space="preserve">para </w:t>
      </w:r>
      <w:r w:rsidR="00B01A68">
        <w:t>o gatil dia 04 de Setembro 2015, resolvi oferecer pra ela  que estava grávida, o Gestante e Filhote para dar um UP na  gestação mesmo  começando com pouco mais de trinta dias de gravidez.</w:t>
      </w:r>
      <w:r w:rsidR="00B01A68">
        <w:br/>
        <w:t>Comecei utilizando uma vez por dia metade da porção recomendada, mas como ela não se abalou com o pó a ração</w:t>
      </w:r>
      <w:r w:rsidR="008F096E">
        <w:t xml:space="preserve"> nem o gosto</w:t>
      </w:r>
      <w:r w:rsidR="00B01A68">
        <w:t>, em 3 dias aumentei para a dosagem correta e assim ficou até o dia da cria.</w:t>
      </w:r>
      <w:r w:rsidR="00B01A68">
        <w:br/>
        <w:t>Todos os dias sem fal</w:t>
      </w:r>
      <w:r w:rsidR="0056124F">
        <w:t>h</w:t>
      </w:r>
      <w:r w:rsidR="00B01A68">
        <w:t>ar  eu ofereci o suplemento à ela.</w:t>
      </w:r>
      <w:r w:rsidR="00B01A68">
        <w:br/>
      </w:r>
      <w:r w:rsidR="003E7BB1">
        <w:t>O que notei quando criou?</w:t>
      </w:r>
      <w:r w:rsidR="003E7BB1">
        <w:br/>
        <w:t xml:space="preserve">No dia 01 de Outubro ela criou </w:t>
      </w:r>
      <w:proofErr w:type="gramStart"/>
      <w:r w:rsidR="003E7BB1">
        <w:t>4</w:t>
      </w:r>
      <w:proofErr w:type="gramEnd"/>
      <w:r w:rsidR="003E7BB1">
        <w:t xml:space="preserve"> filhotes, sendo </w:t>
      </w:r>
      <w:r w:rsidR="008F096E">
        <w:t>que um era um pouco menor, uma fêmea</w:t>
      </w:r>
      <w:r w:rsidR="003E7BB1">
        <w:t xml:space="preserve">. Um dado importante é que crias com filhotes que nascem </w:t>
      </w:r>
      <w:r w:rsidR="007F150F">
        <w:t xml:space="preserve">em tamanhos muito diferentes tendem a não sobreviver. No caso de gatos persas é sempre preciso acompanhamento da cria em função de persas serem gatos de cabeça grande e terem certa dificuldade na passagem. </w:t>
      </w:r>
      <w:proofErr w:type="gramStart"/>
      <w:r w:rsidR="007F150F">
        <w:t>Além disso</w:t>
      </w:r>
      <w:proofErr w:type="gramEnd"/>
      <w:r w:rsidR="007F150F">
        <w:t xml:space="preserve"> </w:t>
      </w:r>
      <w:r w:rsidR="0056124F">
        <w:t xml:space="preserve"> </w:t>
      </w:r>
      <w:r w:rsidR="007F150F">
        <w:t xml:space="preserve">persas não são gatos </w:t>
      </w:r>
      <w:r w:rsidR="00A67C4C">
        <w:t>de grandes crias</w:t>
      </w:r>
      <w:r w:rsidR="007F150F">
        <w:t>. S</w:t>
      </w:r>
      <w:r w:rsidR="00A67C4C">
        <w:t>ão</w:t>
      </w:r>
      <w:r w:rsidR="007F150F">
        <w:t xml:space="preserve"> raros os casos d</w:t>
      </w:r>
      <w:r w:rsidR="00A67C4C">
        <w:t>e gatas que criam 6, 7 filhotes</w:t>
      </w:r>
      <w:r w:rsidR="007F150F">
        <w:t xml:space="preserve">. A maioria no máximo </w:t>
      </w:r>
      <w:proofErr w:type="gramStart"/>
      <w:r w:rsidR="007F150F">
        <w:t>3</w:t>
      </w:r>
      <w:proofErr w:type="gramEnd"/>
      <w:r w:rsidR="007F150F">
        <w:t xml:space="preserve"> e ainda assim temos as perdas.</w:t>
      </w:r>
      <w:r w:rsidR="007F150F">
        <w:br/>
        <w:t>O parto transcorreu muito bem, os 4 filhotinhos mamaram rapidamente e a mamãe ficou bem com todos.</w:t>
      </w:r>
      <w:r w:rsidR="007F150F">
        <w:br/>
        <w:t xml:space="preserve">No dia seguinte </w:t>
      </w:r>
      <w:r w:rsidR="00A67C4C">
        <w:t>o menor não resistiu pois já não estava mamando</w:t>
      </w:r>
      <w:r w:rsidR="007F150F">
        <w:t xml:space="preserve">. Mas são perdas </w:t>
      </w:r>
      <w:r w:rsidR="00A61462">
        <w:t>esperadas</w:t>
      </w:r>
      <w:bookmarkStart w:id="0" w:name="_GoBack"/>
      <w:bookmarkEnd w:id="0"/>
      <w:r w:rsidR="00A67C4C">
        <w:t>,</w:t>
      </w:r>
      <w:r w:rsidR="007F150F">
        <w:t xml:space="preserve"> onde vemos a própria natureza atuando.  </w:t>
      </w:r>
      <w:r w:rsidR="007F150F">
        <w:br/>
        <w:t xml:space="preserve">Os outros </w:t>
      </w:r>
      <w:proofErr w:type="gramStart"/>
      <w:r w:rsidR="007F150F">
        <w:t>3</w:t>
      </w:r>
      <w:proofErr w:type="gramEnd"/>
      <w:r w:rsidR="007F150F">
        <w:t xml:space="preserve"> filhotes  crescem em conjunto, o peso é praticamente igual de todos e estão muito saudáveis.</w:t>
      </w:r>
      <w:r w:rsidR="00A67C4C">
        <w:br/>
        <w:t>Quando começarem a se alimentar de ração ou sopinha, estarei introduzindo o Gestante &amp; Filhote pra eles também.</w:t>
      </w:r>
    </w:p>
    <w:p w:rsidR="00927D03" w:rsidRDefault="00A67C4C">
      <w:r>
        <w:t>Estou muito satisfeita com o resultado!</w:t>
      </w:r>
      <w:r w:rsidR="007F150F">
        <w:br/>
      </w:r>
    </w:p>
    <w:sectPr w:rsidR="00927D03" w:rsidSect="00927D0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3"/>
    <w:rsid w:val="001718B2"/>
    <w:rsid w:val="0024508D"/>
    <w:rsid w:val="002D550E"/>
    <w:rsid w:val="003E7BB1"/>
    <w:rsid w:val="0056124F"/>
    <w:rsid w:val="007F150F"/>
    <w:rsid w:val="008F096E"/>
    <w:rsid w:val="00927D03"/>
    <w:rsid w:val="00A61462"/>
    <w:rsid w:val="00A67C4C"/>
    <w:rsid w:val="00AE6E43"/>
    <w:rsid w:val="00B01A68"/>
    <w:rsid w:val="00B76813"/>
    <w:rsid w:val="00D1636C"/>
    <w:rsid w:val="00D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</dc:creator>
  <cp:lastModifiedBy>Roseli</cp:lastModifiedBy>
  <cp:revision>12</cp:revision>
  <dcterms:created xsi:type="dcterms:W3CDTF">2015-10-11T19:48:00Z</dcterms:created>
  <dcterms:modified xsi:type="dcterms:W3CDTF">2015-11-01T15:37:00Z</dcterms:modified>
</cp:coreProperties>
</file>