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DB" w:rsidRDefault="000102D0">
      <w:r>
        <w:t xml:space="preserve">Onde estão os gatos na </w:t>
      </w:r>
      <w:proofErr w:type="gramStart"/>
      <w:r>
        <w:t>publicidade ?</w:t>
      </w:r>
      <w:proofErr w:type="gramEnd"/>
    </w:p>
    <w:p w:rsidR="000102D0" w:rsidRDefault="001F524A">
      <w:r>
        <w:t>Os gatos são, enfim, a “bola da vez” no mercado pet. Nos últimos dois anos</w:t>
      </w:r>
      <w:r w:rsidR="00232FE9">
        <w:t xml:space="preserve">, acompanhamos com muita satisfação, </w:t>
      </w:r>
      <w:r>
        <w:t>uma nova safra de produtos dedicados exclusivamente aos felinos</w:t>
      </w:r>
      <w:r w:rsidR="00232FE9">
        <w:t xml:space="preserve">. </w:t>
      </w:r>
    </w:p>
    <w:p w:rsidR="009B393A" w:rsidRDefault="009B393A" w:rsidP="00E8501B">
      <w:pPr>
        <w:jc w:val="both"/>
      </w:pPr>
      <w:r>
        <w:t>Mas por que as empresas</w:t>
      </w:r>
      <w:r w:rsidR="00B23B6F">
        <w:t xml:space="preserve"> ainda insistem em mostrar em seus rótulos, folhetos</w:t>
      </w:r>
      <w:r w:rsidR="003E25CB">
        <w:t xml:space="preserve"> e</w:t>
      </w:r>
      <w:r w:rsidR="00B23B6F">
        <w:t xml:space="preserve"> outdoors somente a imagem de cães?</w:t>
      </w:r>
      <w:r w:rsidR="00E8207C">
        <w:t xml:space="preserve"> Onde estão os gatos</w:t>
      </w:r>
      <w:r w:rsidR="00146DD7">
        <w:t xml:space="preserve"> </w:t>
      </w:r>
      <w:r w:rsidR="00E8207C">
        <w:t>no</w:t>
      </w:r>
      <w:r w:rsidR="009647D5">
        <w:t>s</w:t>
      </w:r>
      <w:r w:rsidR="00E8207C">
        <w:t xml:space="preserve"> rótulos de shampoos,</w:t>
      </w:r>
      <w:r w:rsidR="00232FE9">
        <w:t xml:space="preserve"> </w:t>
      </w:r>
      <w:r w:rsidR="00E8207C">
        <w:t xml:space="preserve">vitaminas, </w:t>
      </w:r>
      <w:r w:rsidR="00004290">
        <w:t xml:space="preserve">caixas de </w:t>
      </w:r>
      <w:r w:rsidR="00E8207C">
        <w:t xml:space="preserve">antibióticos? Por que </w:t>
      </w:r>
      <w:r w:rsidR="00232FE9">
        <w:t>em algumas</w:t>
      </w:r>
      <w:r w:rsidR="00E8207C">
        <w:t xml:space="preserve"> fachadas de Pet shops </w:t>
      </w:r>
      <w:r w:rsidR="00232FE9">
        <w:t>s</w:t>
      </w:r>
      <w:r w:rsidR="00E8207C">
        <w:t>ó há cães?</w:t>
      </w:r>
      <w:r w:rsidR="00232FE9">
        <w:t xml:space="preserve"> Será que isso não </w:t>
      </w:r>
      <w:r w:rsidR="003E25CB">
        <w:t xml:space="preserve">confunde ou </w:t>
      </w:r>
      <w:r w:rsidR="00232FE9">
        <w:t>afugenta os proprietários e criadores de outros animais?</w:t>
      </w:r>
    </w:p>
    <w:p w:rsidR="00276618" w:rsidRDefault="00276618" w:rsidP="00E8501B">
      <w:pPr>
        <w:jc w:val="both"/>
      </w:pPr>
      <w:r>
        <w:t xml:space="preserve">Recentemente recebi o catálogo de uma empresa fabricante de </w:t>
      </w:r>
      <w:proofErr w:type="spellStart"/>
      <w:r w:rsidR="003E25CB">
        <w:t>ítens</w:t>
      </w:r>
      <w:proofErr w:type="spellEnd"/>
      <w:r>
        <w:t xml:space="preserve"> de higiene e limpeza. Muito bem, 14 fotos de cães e </w:t>
      </w:r>
      <w:proofErr w:type="gramStart"/>
      <w:r>
        <w:t>5</w:t>
      </w:r>
      <w:proofErr w:type="gramEnd"/>
      <w:r>
        <w:t xml:space="preserve"> fotos de gatos</w:t>
      </w:r>
      <w:r w:rsidR="00B04614">
        <w:t xml:space="preserve"> em produtos destinados a ambos</w:t>
      </w:r>
      <w:r>
        <w:t xml:space="preserve">. Essa é a proporção de faturamento se </w:t>
      </w:r>
      <w:proofErr w:type="gramStart"/>
      <w:r>
        <w:t>distinguirmos</w:t>
      </w:r>
      <w:proofErr w:type="gramEnd"/>
      <w:r>
        <w:t xml:space="preserve"> os pets ou é pur</w:t>
      </w:r>
      <w:r w:rsidR="00504466">
        <w:t>o</w:t>
      </w:r>
      <w:r>
        <w:t xml:space="preserve"> e simples pouco caso com os g</w:t>
      </w:r>
      <w:r w:rsidR="00504466">
        <w:t>atos?  Levada pela curiosidade</w:t>
      </w:r>
      <w:proofErr w:type="gramStart"/>
      <w:r w:rsidR="003E25CB">
        <w:t>, pesquisei</w:t>
      </w:r>
      <w:proofErr w:type="gramEnd"/>
      <w:r w:rsidR="003E25CB">
        <w:t xml:space="preserve"> </w:t>
      </w:r>
      <w:r>
        <w:t>outros catálogos que temos por aqui, a desproporção vai ficando mais acentuada.</w:t>
      </w:r>
    </w:p>
    <w:p w:rsidR="006A2EE9" w:rsidRDefault="006A2EE9" w:rsidP="00E8501B">
      <w:pPr>
        <w:jc w:val="both"/>
      </w:pPr>
      <w:r>
        <w:t>Os altos investimentos que são feitos em marketing na área Pet, não estão contemplando o gato como o ser importante que tanto apregoam.</w:t>
      </w:r>
    </w:p>
    <w:p w:rsidR="00E8207C" w:rsidRDefault="00E8207C" w:rsidP="00E8501B">
      <w:pPr>
        <w:jc w:val="both"/>
      </w:pPr>
      <w:r>
        <w:t xml:space="preserve">O consumidor que vai </w:t>
      </w:r>
      <w:proofErr w:type="gramStart"/>
      <w:r>
        <w:t>à</w:t>
      </w:r>
      <w:proofErr w:type="gramEnd"/>
      <w:r>
        <w:t xml:space="preserve"> um Pet em busca de produtos e serviços para seu gatinho</w:t>
      </w:r>
      <w:r w:rsidR="00CA796B">
        <w:t xml:space="preserve">, deseja encontrar </w:t>
      </w:r>
      <w:r w:rsidR="00116D01">
        <w:t>artigos</w:t>
      </w:r>
      <w:r w:rsidR="009E1901">
        <w:t xml:space="preserve"> específicos</w:t>
      </w:r>
      <w:r w:rsidR="00CA796B">
        <w:t xml:space="preserve"> e </w:t>
      </w:r>
      <w:r w:rsidR="009E1901">
        <w:t xml:space="preserve">certamente buscará </w:t>
      </w:r>
      <w:r w:rsidR="007744E1">
        <w:t xml:space="preserve">nas </w:t>
      </w:r>
      <w:r w:rsidR="00CA796B">
        <w:t>prateleiras produtos com  “cara de gato”</w:t>
      </w:r>
      <w:r w:rsidR="009D218C">
        <w:t xml:space="preserve">. </w:t>
      </w:r>
      <w:r w:rsidR="009E1901">
        <w:t xml:space="preserve"> Muito bem, se você discorda, </w:t>
      </w:r>
      <w:proofErr w:type="gramStart"/>
      <w:r w:rsidR="009E1901">
        <w:t>por favor</w:t>
      </w:r>
      <w:proofErr w:type="gramEnd"/>
      <w:r w:rsidR="009E1901">
        <w:t xml:space="preserve"> me responda: compraria um produto com o rótulo de um pe</w:t>
      </w:r>
      <w:r w:rsidR="005A125C">
        <w:t>r</w:t>
      </w:r>
      <w:r w:rsidR="009E1901">
        <w:t>sa, angorá ou siamês para o seu cão dinamarquês</w:t>
      </w:r>
      <w:r w:rsidR="00A17BC1">
        <w:t xml:space="preserve"> ou </w:t>
      </w:r>
      <w:proofErr w:type="spellStart"/>
      <w:r w:rsidR="00A17BC1">
        <w:t>fox</w:t>
      </w:r>
      <w:proofErr w:type="spellEnd"/>
      <w:r w:rsidR="00A17BC1">
        <w:t xml:space="preserve"> </w:t>
      </w:r>
      <w:proofErr w:type="spellStart"/>
      <w:r w:rsidR="00A17BC1">
        <w:t>terrier</w:t>
      </w:r>
      <w:proofErr w:type="spellEnd"/>
      <w:r w:rsidR="009E1901">
        <w:t>?</w:t>
      </w:r>
    </w:p>
    <w:p w:rsidR="00A40B9A" w:rsidRDefault="00A40B9A" w:rsidP="00E8501B">
      <w:pPr>
        <w:jc w:val="both"/>
      </w:pPr>
      <w:r>
        <w:t xml:space="preserve">Exagero? A comunicação visual tem justamente a finalidade, entre outras, de facilitar </w:t>
      </w:r>
      <w:r w:rsidR="00116D01">
        <w:t xml:space="preserve">e esclarecer </w:t>
      </w:r>
      <w:r>
        <w:t>a identificação do produto.</w:t>
      </w:r>
    </w:p>
    <w:p w:rsidR="009D218C" w:rsidRDefault="00EE4C46" w:rsidP="00E8501B">
      <w:pPr>
        <w:jc w:val="both"/>
      </w:pPr>
      <w:r>
        <w:t>O proprietário/criador de gatos</w:t>
      </w:r>
      <w:r w:rsidR="009D218C">
        <w:t xml:space="preserve"> </w:t>
      </w:r>
      <w:r>
        <w:t>não é</w:t>
      </w:r>
      <w:r w:rsidR="009D218C">
        <w:t xml:space="preserve"> um cliente </w:t>
      </w:r>
      <w:r>
        <w:t xml:space="preserve">melhor ou pior, é </w:t>
      </w:r>
      <w:r w:rsidR="00927018">
        <w:t xml:space="preserve">outro cliente, </w:t>
      </w:r>
      <w:r w:rsidR="00E205E5">
        <w:t xml:space="preserve">é </w:t>
      </w:r>
      <w:r>
        <w:t>diferente.</w:t>
      </w:r>
    </w:p>
    <w:p w:rsidR="00C15CBF" w:rsidRDefault="00E64600" w:rsidP="00E8501B">
      <w:pPr>
        <w:jc w:val="both"/>
      </w:pPr>
      <w:r>
        <w:t xml:space="preserve">Muitos </w:t>
      </w:r>
      <w:r w:rsidR="007E699D">
        <w:t>fabricantes</w:t>
      </w:r>
      <w:r>
        <w:t xml:space="preserve"> ainda cometem o erro de escrever no rótulo “para cães” e na bula discriminam como sendo para uso em cães e gatos. Com isso, o funcionário ou mesmo o dono do estabelecimento não sabe </w:t>
      </w:r>
      <w:r w:rsidRPr="00146DD7">
        <w:t>transmitir</w:t>
      </w:r>
      <w:r>
        <w:t xml:space="preserve"> a informação correta, </w:t>
      </w:r>
      <w:r w:rsidR="00A17BC1">
        <w:t>visto</w:t>
      </w:r>
      <w:r>
        <w:t xml:space="preserve"> que </w:t>
      </w:r>
      <w:r w:rsidR="00A17BC1">
        <w:t xml:space="preserve">em muitos casos </w:t>
      </w:r>
      <w:r>
        <w:t>a bula est</w:t>
      </w:r>
      <w:r w:rsidR="00A17BC1">
        <w:t>á</w:t>
      </w:r>
      <w:r>
        <w:t xml:space="preserve"> </w:t>
      </w:r>
      <w:r w:rsidR="00A17BC1">
        <w:t>no interior d</w:t>
      </w:r>
      <w:r>
        <w:t>a embalagem devidamente lacrada.</w:t>
      </w:r>
      <w:r w:rsidR="00E205E5">
        <w:t xml:space="preserve"> </w:t>
      </w:r>
    </w:p>
    <w:p w:rsidR="00F804A2" w:rsidRDefault="0059005C" w:rsidP="00E8501B">
      <w:pPr>
        <w:jc w:val="both"/>
      </w:pPr>
      <w:r>
        <w:t xml:space="preserve">Sim, o mercado Pet está em franco crescimento e esta evolução trará, como em qualquer outra área, diversificações e ramificações, seja nos produtos, seja nos pontos de venda. Mas, </w:t>
      </w:r>
      <w:proofErr w:type="gramStart"/>
      <w:r>
        <w:t>a nível de</w:t>
      </w:r>
      <w:proofErr w:type="gramEnd"/>
      <w:r>
        <w:t xml:space="preserve"> sugestão, gostaria de identificar alguns </w:t>
      </w:r>
      <w:r w:rsidR="003713A2">
        <w:t xml:space="preserve">erros </w:t>
      </w:r>
      <w:r>
        <w:t xml:space="preserve">que são cometidos nesta relação de </w:t>
      </w:r>
      <w:proofErr w:type="gramStart"/>
      <w:r>
        <w:t>produtos</w:t>
      </w:r>
      <w:proofErr w:type="gramEnd"/>
      <w:r>
        <w:t xml:space="preserve"> cães x gatos:</w:t>
      </w:r>
    </w:p>
    <w:p w:rsidR="003713A2" w:rsidRDefault="003713A2" w:rsidP="00801C18">
      <w:r>
        <w:t xml:space="preserve">- administração </w:t>
      </w:r>
      <w:r w:rsidR="00AF5E99">
        <w:t xml:space="preserve">indevida </w:t>
      </w:r>
      <w:r>
        <w:t xml:space="preserve">do espaço no </w:t>
      </w:r>
      <w:proofErr w:type="spellStart"/>
      <w:r>
        <w:t>Petshop</w:t>
      </w:r>
      <w:proofErr w:type="spellEnd"/>
      <w:r w:rsidR="00C82859">
        <w:br/>
        <w:t xml:space="preserve">- funcionários que não oferecem produtos e serviços específicos para o </w:t>
      </w:r>
      <w:r w:rsidR="00D5535D">
        <w:t>cliente gato</w:t>
      </w:r>
      <w:r w:rsidR="00C82859">
        <w:br/>
        <w:t>- produtos para cães totalmente misturados aos de gatos</w:t>
      </w:r>
      <w:r w:rsidR="00C82859">
        <w:br/>
        <w:t>- falta de informações na</w:t>
      </w:r>
      <w:r w:rsidR="0006021D">
        <w:t>s</w:t>
      </w:r>
      <w:r w:rsidR="00C82859">
        <w:t xml:space="preserve"> prateleiras e gôndolas</w:t>
      </w:r>
      <w:r w:rsidR="00C82859">
        <w:br/>
        <w:t>- falta de treinamento no atendimento ao</w:t>
      </w:r>
      <w:r w:rsidR="00146DD7">
        <w:t>s</w:t>
      </w:r>
      <w:r w:rsidR="00C82859">
        <w:t xml:space="preserve"> donos de gatos</w:t>
      </w:r>
      <w:r w:rsidR="00C82859">
        <w:br/>
        <w:t>- desinformação dos funcionários</w:t>
      </w:r>
    </w:p>
    <w:p w:rsidR="00146DD7" w:rsidRDefault="00146DD7" w:rsidP="00801C18">
      <w:r>
        <w:t>Divers</w:t>
      </w:r>
      <w:r w:rsidR="00875988">
        <w:t>o</w:t>
      </w:r>
      <w:r>
        <w:t xml:space="preserve">s clientes já </w:t>
      </w:r>
      <w:r w:rsidR="00EE4C46">
        <w:t>me informaram</w:t>
      </w:r>
      <w:r>
        <w:t xml:space="preserve"> o fato que alguns Pet Shops não </w:t>
      </w:r>
      <w:proofErr w:type="gramStart"/>
      <w:r>
        <w:t>trabalham</w:t>
      </w:r>
      <w:proofErr w:type="gramEnd"/>
      <w:r>
        <w:t xml:space="preserve"> com banho e tosa de gatos. Entre os motivos (segundo eles) as </w:t>
      </w:r>
      <w:r w:rsidRPr="00146DD7">
        <w:rPr>
          <w:i/>
        </w:rPr>
        <w:t>pérolas</w:t>
      </w:r>
      <w:r>
        <w:t xml:space="preserve"> ficam por conta de “dão muito trabalho” e “têm pelos demais”...  </w:t>
      </w:r>
      <w:proofErr w:type="gramStart"/>
      <w:r w:rsidR="001F524A">
        <w:t>Oras,</w:t>
      </w:r>
      <w:proofErr w:type="gramEnd"/>
      <w:r w:rsidR="001F524A">
        <w:t xml:space="preserve"> os novos negócios e oportunidades sempre foram os </w:t>
      </w:r>
      <w:r w:rsidR="001F524A">
        <w:lastRenderedPageBreak/>
        <w:t>grandes agregadores de faturamento, não há como ignorar ou protelar esta faceta do mercado.</w:t>
      </w:r>
      <w:r w:rsidR="0078098B">
        <w:t xml:space="preserve"> Quem não quer vender mais e atrair novos clientes?</w:t>
      </w:r>
    </w:p>
    <w:p w:rsidR="00C05315" w:rsidRDefault="003713A2" w:rsidP="00C05315">
      <w:pPr>
        <w:jc w:val="both"/>
      </w:pPr>
      <w:r>
        <w:t>Há</w:t>
      </w:r>
      <w:r w:rsidR="009D215C">
        <w:t xml:space="preserve"> empresas que de modo simples acertaram o alvo: possuem o mesmo produto para cães e gatos em embalagens distintas registradas no MAPA.</w:t>
      </w:r>
      <w:r w:rsidR="00927018">
        <w:t xml:space="preserve"> </w:t>
      </w:r>
      <w:r w:rsidR="009D215C">
        <w:t>Estas ganham destaque nas prateleiras</w:t>
      </w:r>
      <w:r w:rsidR="00927018">
        <w:t xml:space="preserve"> e n</w:t>
      </w:r>
      <w:r w:rsidR="009D215C">
        <w:t>o gosto do consumidor</w:t>
      </w:r>
      <w:r w:rsidR="00927018">
        <w:t>,</w:t>
      </w:r>
      <w:r w:rsidR="009D215C">
        <w:t xml:space="preserve"> que atraído pelos rótulos e embalagens com imagens chamativas de gatos, </w:t>
      </w:r>
      <w:r w:rsidR="00927018">
        <w:t>identificam produtos específicos.</w:t>
      </w:r>
      <w:r w:rsidR="009D215C">
        <w:t xml:space="preserve"> Este consumidor gasta com gosto cada centavo para seu </w:t>
      </w:r>
      <w:r w:rsidR="00927018">
        <w:t>pet</w:t>
      </w:r>
      <w:r w:rsidR="009D215C">
        <w:t>.</w:t>
      </w:r>
      <w:r w:rsidR="00C05315">
        <w:t xml:space="preserve"> Outra solução seria </w:t>
      </w:r>
      <w:proofErr w:type="gramStart"/>
      <w:r w:rsidR="00C05315">
        <w:t>otimizar</w:t>
      </w:r>
      <w:proofErr w:type="gramEnd"/>
      <w:r w:rsidR="00C05315">
        <w:t xml:space="preserve"> </w:t>
      </w:r>
      <w:r w:rsidR="004C21BD">
        <w:t>a apresentação dos produtos</w:t>
      </w:r>
      <w:r w:rsidR="00C05315">
        <w:t xml:space="preserve"> de maneira que fique definitivamente claro se o produto é destinado para cães, gatos ou ambos.</w:t>
      </w:r>
      <w:r w:rsidR="00991F02">
        <w:t xml:space="preserve"> O que não pode acontecer é deixar que o consumidor </w:t>
      </w:r>
      <w:proofErr w:type="gramStart"/>
      <w:r w:rsidR="00991F02">
        <w:t>seja</w:t>
      </w:r>
      <w:proofErr w:type="gramEnd"/>
      <w:r w:rsidR="00991F02">
        <w:t xml:space="preserve"> induzido ao “se é bom para o cão, é bom para o gato”.</w:t>
      </w:r>
    </w:p>
    <w:p w:rsidR="00927018" w:rsidRDefault="00E05B2D" w:rsidP="00E8501B">
      <w:pPr>
        <w:jc w:val="both"/>
      </w:pPr>
      <w:r>
        <w:t>Apostar num marketing mais agressivo, surpreendendo e direcionando o</w:t>
      </w:r>
      <w:r w:rsidR="006736FC">
        <w:t xml:space="preserve"> consumidor</w:t>
      </w:r>
      <w:r>
        <w:t xml:space="preserve"> somente para os produtos de seu interesse pode ser </w:t>
      </w:r>
      <w:r w:rsidR="007E699D">
        <w:t>uma alternativa</w:t>
      </w:r>
      <w:bookmarkStart w:id="0" w:name="_GoBack"/>
      <w:bookmarkEnd w:id="0"/>
      <w:r>
        <w:t xml:space="preserve"> para </w:t>
      </w:r>
      <w:r w:rsidR="006736FC">
        <w:t xml:space="preserve">atrair maior número de clientes interessados em </w:t>
      </w:r>
      <w:r w:rsidR="00037AAB">
        <w:t xml:space="preserve">utilizar os produtos e serviços do </w:t>
      </w:r>
      <w:proofErr w:type="spellStart"/>
      <w:r w:rsidR="006736FC">
        <w:t>Petshop</w:t>
      </w:r>
      <w:proofErr w:type="spellEnd"/>
      <w:r w:rsidR="006736FC">
        <w:t>.</w:t>
      </w:r>
    </w:p>
    <w:p w:rsidR="00E05B2D" w:rsidRDefault="000330B3" w:rsidP="00E8501B">
      <w:pPr>
        <w:jc w:val="both"/>
      </w:pPr>
      <w:r>
        <w:t xml:space="preserve">Utilizar embalagens certas para o animal certo é </w:t>
      </w:r>
      <w:r w:rsidR="006736FC">
        <w:t>assegurar um cliente satisfeito e constante.</w:t>
      </w:r>
    </w:p>
    <w:p w:rsidR="009D215C" w:rsidRDefault="009D215C"/>
    <w:p w:rsidR="006A2EE9" w:rsidRDefault="006A2EE9"/>
    <w:sectPr w:rsidR="006A2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7D"/>
    <w:rsid w:val="00004290"/>
    <w:rsid w:val="000102D0"/>
    <w:rsid w:val="000330B3"/>
    <w:rsid w:val="00037AAB"/>
    <w:rsid w:val="0006021D"/>
    <w:rsid w:val="000A5A41"/>
    <w:rsid w:val="001156B3"/>
    <w:rsid w:val="00116D01"/>
    <w:rsid w:val="00146DD7"/>
    <w:rsid w:val="001F524A"/>
    <w:rsid w:val="00232FE9"/>
    <w:rsid w:val="00276618"/>
    <w:rsid w:val="003713A2"/>
    <w:rsid w:val="003C582B"/>
    <w:rsid w:val="003E25CB"/>
    <w:rsid w:val="004C21BD"/>
    <w:rsid w:val="00504466"/>
    <w:rsid w:val="005860DB"/>
    <w:rsid w:val="0059005C"/>
    <w:rsid w:val="005A125C"/>
    <w:rsid w:val="006736FC"/>
    <w:rsid w:val="006A2EE9"/>
    <w:rsid w:val="007744E1"/>
    <w:rsid w:val="007808BD"/>
    <w:rsid w:val="0078098B"/>
    <w:rsid w:val="007E699D"/>
    <w:rsid w:val="00801C18"/>
    <w:rsid w:val="00825E7D"/>
    <w:rsid w:val="00875988"/>
    <w:rsid w:val="00927018"/>
    <w:rsid w:val="009647D5"/>
    <w:rsid w:val="009742ED"/>
    <w:rsid w:val="00991F02"/>
    <w:rsid w:val="009B393A"/>
    <w:rsid w:val="009D215C"/>
    <w:rsid w:val="009D218C"/>
    <w:rsid w:val="009E1901"/>
    <w:rsid w:val="00A17BC1"/>
    <w:rsid w:val="00A3574E"/>
    <w:rsid w:val="00A40B9A"/>
    <w:rsid w:val="00A51A74"/>
    <w:rsid w:val="00AF5E99"/>
    <w:rsid w:val="00B04614"/>
    <w:rsid w:val="00B23B6F"/>
    <w:rsid w:val="00B40235"/>
    <w:rsid w:val="00C05315"/>
    <w:rsid w:val="00C15CBF"/>
    <w:rsid w:val="00C82859"/>
    <w:rsid w:val="00CA796B"/>
    <w:rsid w:val="00CC3803"/>
    <w:rsid w:val="00D02903"/>
    <w:rsid w:val="00D5535D"/>
    <w:rsid w:val="00E05B2D"/>
    <w:rsid w:val="00E205E5"/>
    <w:rsid w:val="00E64600"/>
    <w:rsid w:val="00E8207C"/>
    <w:rsid w:val="00E8501B"/>
    <w:rsid w:val="00EE4C46"/>
    <w:rsid w:val="00F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</dc:creator>
  <cp:lastModifiedBy>Usuario</cp:lastModifiedBy>
  <cp:revision>5</cp:revision>
  <dcterms:created xsi:type="dcterms:W3CDTF">2012-11-11T15:58:00Z</dcterms:created>
  <dcterms:modified xsi:type="dcterms:W3CDTF">2012-11-12T00:23:00Z</dcterms:modified>
</cp:coreProperties>
</file>